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42D37" w14:textId="0C6710A8" w:rsidR="00964998" w:rsidRDefault="00EF69D2" w:rsidP="005F385B">
      <w:pPr>
        <w:ind w:right="5954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32D77744" w14:textId="77777777" w:rsidR="005F385B" w:rsidRPr="001E2130" w:rsidRDefault="005F385B" w:rsidP="005F385B">
      <w:pPr>
        <w:tabs>
          <w:tab w:val="right" w:leader="dot" w:pos="4536"/>
        </w:tabs>
        <w:ind w:firstLine="567"/>
        <w:rPr>
          <w:i/>
          <w:iCs/>
          <w:sz w:val="24"/>
          <w:szCs w:val="24"/>
        </w:rPr>
      </w:pPr>
    </w:p>
    <w:p w14:paraId="0F072ED8" w14:textId="77777777" w:rsidR="005F385B" w:rsidRPr="001E2130" w:rsidRDefault="005F385B" w:rsidP="005F385B">
      <w:pPr>
        <w:jc w:val="center"/>
        <w:rPr>
          <w:b/>
          <w:sz w:val="24"/>
          <w:szCs w:val="24"/>
        </w:rPr>
      </w:pPr>
    </w:p>
    <w:p w14:paraId="219CBE5B" w14:textId="77777777" w:rsidR="005F385B" w:rsidRPr="001E2130" w:rsidRDefault="005F385B" w:rsidP="005F385B">
      <w:pPr>
        <w:jc w:val="center"/>
        <w:rPr>
          <w:b/>
          <w:sz w:val="24"/>
          <w:szCs w:val="24"/>
        </w:rPr>
      </w:pPr>
      <w:r w:rsidRPr="001E2130">
        <w:rPr>
          <w:b/>
          <w:sz w:val="24"/>
          <w:szCs w:val="24"/>
        </w:rPr>
        <w:t xml:space="preserve">OŚWIADCZENIE WYKONAWCY </w:t>
      </w:r>
    </w:p>
    <w:p w14:paraId="153F7124" w14:textId="77777777" w:rsidR="005F385B" w:rsidRPr="001E2130" w:rsidRDefault="005F385B" w:rsidP="005F385B">
      <w:pPr>
        <w:jc w:val="center"/>
        <w:rPr>
          <w:b/>
          <w:sz w:val="24"/>
          <w:szCs w:val="24"/>
        </w:rPr>
      </w:pPr>
      <w:r w:rsidRPr="001E2130">
        <w:rPr>
          <w:b/>
          <w:sz w:val="24"/>
          <w:szCs w:val="24"/>
        </w:rPr>
        <w:t>___________________________________________________________________________</w:t>
      </w:r>
    </w:p>
    <w:p w14:paraId="3DE441E1" w14:textId="77777777" w:rsidR="005F385B" w:rsidRPr="001E2130" w:rsidRDefault="005F385B" w:rsidP="005F385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o niezachodzeniu wobec Wykonawcy okoliczności uniemożliwiających udzielenie mu zamówienia na podstawie przepisów Rozporządzenia Rady (UE) nr 833/2014 dotyczącego środków ograniczających w związku z działaniami Rosji destabilizującymi sytuację na Ukrainie </w:t>
      </w:r>
    </w:p>
    <w:p w14:paraId="78C0195F" w14:textId="77777777" w:rsidR="005F385B" w:rsidRPr="001E2130" w:rsidRDefault="005F385B" w:rsidP="005F385B">
      <w:pPr>
        <w:rPr>
          <w:sz w:val="24"/>
          <w:szCs w:val="24"/>
        </w:rPr>
      </w:pPr>
    </w:p>
    <w:p w14:paraId="7C9A3A09" w14:textId="77777777" w:rsidR="005F385B" w:rsidRPr="001E2130" w:rsidRDefault="005F385B" w:rsidP="005F385B">
      <w:pPr>
        <w:rPr>
          <w:sz w:val="24"/>
          <w:szCs w:val="24"/>
        </w:rPr>
      </w:pPr>
    </w:p>
    <w:p w14:paraId="43B15418" w14:textId="77777777" w:rsidR="0069301E" w:rsidRDefault="0069301E" w:rsidP="0069301E">
      <w:pPr>
        <w:ind w:right="5954"/>
        <w:rPr>
          <w:sz w:val="24"/>
          <w:szCs w:val="24"/>
        </w:rPr>
      </w:pPr>
      <w:r w:rsidRPr="00964998">
        <w:rPr>
          <w:sz w:val="24"/>
          <w:szCs w:val="24"/>
        </w:rPr>
        <w:t xml:space="preserve">Wykonawca: </w:t>
      </w:r>
    </w:p>
    <w:p w14:paraId="04F3FB0F" w14:textId="77777777" w:rsidR="0069301E" w:rsidRPr="00964998" w:rsidRDefault="0069301E" w:rsidP="0069301E">
      <w:pPr>
        <w:ind w:right="5954"/>
        <w:rPr>
          <w:sz w:val="24"/>
          <w:szCs w:val="24"/>
        </w:rPr>
      </w:pPr>
    </w:p>
    <w:p w14:paraId="1EF315DD" w14:textId="77777777" w:rsidR="0069301E" w:rsidRPr="001E2130" w:rsidRDefault="0069301E" w:rsidP="0069301E">
      <w:pPr>
        <w:ind w:right="5954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………………………………</w:t>
      </w:r>
    </w:p>
    <w:p w14:paraId="6E9A8797" w14:textId="77777777" w:rsidR="0069301E" w:rsidRPr="001E2130" w:rsidRDefault="0069301E" w:rsidP="0069301E">
      <w:pPr>
        <w:ind w:right="5954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………………………………</w:t>
      </w:r>
    </w:p>
    <w:p w14:paraId="3950908F" w14:textId="77777777" w:rsidR="0069301E" w:rsidRPr="001E2130" w:rsidRDefault="0069301E" w:rsidP="0069301E">
      <w:pPr>
        <w:ind w:right="5954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………………………………</w:t>
      </w:r>
    </w:p>
    <w:p w14:paraId="62C69C95" w14:textId="77777777" w:rsidR="0069301E" w:rsidRPr="001E2130" w:rsidRDefault="0069301E" w:rsidP="0069301E">
      <w:pPr>
        <w:pBdr>
          <w:top w:val="nil"/>
          <w:left w:val="nil"/>
          <w:bottom w:val="nil"/>
          <w:right w:val="nil"/>
          <w:between w:val="nil"/>
        </w:pBdr>
        <w:tabs>
          <w:tab w:val="right" w:pos="4536"/>
        </w:tabs>
        <w:rPr>
          <w:rFonts w:eastAsia="Calibri"/>
          <w:i/>
          <w:sz w:val="24"/>
          <w:szCs w:val="24"/>
        </w:rPr>
      </w:pPr>
      <w:r w:rsidRPr="001E2130">
        <w:rPr>
          <w:rFonts w:eastAsia="Calibri"/>
          <w:i/>
          <w:sz w:val="24"/>
          <w:szCs w:val="24"/>
        </w:rPr>
        <w:t>(pełna nazwa, adres, NIP, REGON)</w:t>
      </w:r>
    </w:p>
    <w:p w14:paraId="7871E9C6" w14:textId="77777777" w:rsidR="005F385B" w:rsidRDefault="005F385B" w:rsidP="005F385B">
      <w:pPr>
        <w:rPr>
          <w:sz w:val="24"/>
          <w:szCs w:val="24"/>
        </w:rPr>
      </w:pPr>
    </w:p>
    <w:p w14:paraId="4522557A" w14:textId="77777777" w:rsidR="0069301E" w:rsidRPr="001E2130" w:rsidRDefault="0069301E" w:rsidP="005F385B">
      <w:pPr>
        <w:rPr>
          <w:b/>
          <w:sz w:val="24"/>
          <w:szCs w:val="24"/>
        </w:rPr>
      </w:pPr>
    </w:p>
    <w:p w14:paraId="51360F99" w14:textId="77777777" w:rsidR="005F385B" w:rsidRPr="001E2130" w:rsidRDefault="005F385B" w:rsidP="005F385B">
      <w:pPr>
        <w:jc w:val="both"/>
        <w:rPr>
          <w:sz w:val="24"/>
          <w:szCs w:val="24"/>
        </w:rPr>
      </w:pPr>
      <w:r w:rsidRPr="001E2130">
        <w:rPr>
          <w:sz w:val="24"/>
          <w:szCs w:val="24"/>
        </w:rPr>
        <w:t>oświadczam/my, że:</w:t>
      </w:r>
    </w:p>
    <w:p w14:paraId="2201381A" w14:textId="77777777" w:rsidR="00D86548" w:rsidRPr="00D86548" w:rsidRDefault="00D86548" w:rsidP="005F385B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b/>
          <w:sz w:val="24"/>
          <w:szCs w:val="24"/>
        </w:rPr>
        <w:t>zachodzą wobec mnie okoliczności uniemożliwiające udzielenie mi zamówienia</w:t>
      </w:r>
      <w:r w:rsidRPr="005F385B">
        <w:rPr>
          <w:sz w:val="24"/>
          <w:szCs w:val="24"/>
        </w:rPr>
        <w:t xml:space="preserve"> na podstawie art. 5k ust. 1 Rozporządzenia Rady (UE) nr 833/2014 dotyczącego środków ograniczających w związku z działaniami Rosji destabilizującymi sytuację na Ukrainie</w:t>
      </w:r>
    </w:p>
    <w:p w14:paraId="23D1F6EB" w14:textId="77777777" w:rsidR="005F385B" w:rsidRPr="005F385B" w:rsidRDefault="0003635F" w:rsidP="005F385B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b/>
          <w:sz w:val="24"/>
          <w:szCs w:val="24"/>
        </w:rPr>
        <w:t>nie zachodzą wobec mnie okoliczności uniemożliwiające udzielenie mi zamówienia</w:t>
      </w:r>
      <w:r w:rsidR="005F385B" w:rsidRPr="005F385B">
        <w:rPr>
          <w:sz w:val="24"/>
          <w:szCs w:val="24"/>
        </w:rPr>
        <w:t xml:space="preserve"> na podstawie art. 5k ust. 1 Rozporządzenia Rady (UE) nr 833/2014 dotyczącego środków ograniczających w związku z działaniami Rosji destabilizującymi sytuację na Ukrainie </w:t>
      </w:r>
    </w:p>
    <w:p w14:paraId="48FA550F" w14:textId="77777777" w:rsidR="005F385B" w:rsidRPr="001E2130" w:rsidRDefault="005F385B" w:rsidP="005F385B">
      <w:pPr>
        <w:jc w:val="both"/>
        <w:rPr>
          <w:sz w:val="24"/>
          <w:szCs w:val="24"/>
        </w:rPr>
      </w:pPr>
    </w:p>
    <w:p w14:paraId="469E096C" w14:textId="77777777" w:rsidR="005F385B" w:rsidRPr="001E2130" w:rsidRDefault="005F385B" w:rsidP="005F385B">
      <w:pPr>
        <w:jc w:val="both"/>
        <w:rPr>
          <w:sz w:val="24"/>
          <w:szCs w:val="24"/>
        </w:rPr>
      </w:pPr>
    </w:p>
    <w:p w14:paraId="37DC606F" w14:textId="77777777" w:rsidR="005F385B" w:rsidRPr="001E2130" w:rsidRDefault="005F385B" w:rsidP="005F385B">
      <w:pPr>
        <w:jc w:val="both"/>
        <w:rPr>
          <w:sz w:val="24"/>
          <w:szCs w:val="24"/>
        </w:rPr>
      </w:pPr>
    </w:p>
    <w:p w14:paraId="1C6C40E4" w14:textId="77777777" w:rsidR="005F385B" w:rsidRPr="001E2130" w:rsidRDefault="005F385B" w:rsidP="005F385B">
      <w:pPr>
        <w:jc w:val="both"/>
        <w:rPr>
          <w:sz w:val="24"/>
          <w:szCs w:val="24"/>
        </w:rPr>
      </w:pPr>
    </w:p>
    <w:p w14:paraId="00023802" w14:textId="77777777" w:rsidR="005F385B" w:rsidRPr="001E2130" w:rsidRDefault="005F385B" w:rsidP="005F385B">
      <w:pPr>
        <w:tabs>
          <w:tab w:val="left" w:pos="5670"/>
        </w:tabs>
        <w:rPr>
          <w:i/>
          <w:iCs/>
          <w:sz w:val="24"/>
          <w:szCs w:val="24"/>
        </w:rPr>
      </w:pPr>
    </w:p>
    <w:p w14:paraId="4A67CE9D" w14:textId="2EAFC193" w:rsidR="005F385B" w:rsidRPr="00426A68" w:rsidRDefault="00460426" w:rsidP="004912A0">
      <w:pPr>
        <w:jc w:val="right"/>
        <w:rPr>
          <w:sz w:val="22"/>
          <w:szCs w:val="22"/>
        </w:rPr>
      </w:pPr>
      <w:r>
        <w:rPr>
          <w:i/>
          <w:iCs/>
          <w:sz w:val="24"/>
          <w:szCs w:val="24"/>
        </w:rPr>
        <w:t xml:space="preserve">Dokument podpisywany elektronicznie </w:t>
      </w:r>
    </w:p>
    <w:p w14:paraId="0B6E469D" w14:textId="77777777" w:rsidR="005F385B" w:rsidRDefault="005F385B" w:rsidP="005F385B"/>
    <w:p w14:paraId="2097A5E4" w14:textId="77777777" w:rsidR="00511188" w:rsidRDefault="00511188"/>
    <w:sectPr w:rsidR="0051118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FC1AAD" w14:textId="77777777" w:rsidR="00FA161B" w:rsidRDefault="00FA161B" w:rsidP="00F32F7B">
      <w:r>
        <w:separator/>
      </w:r>
    </w:p>
  </w:endnote>
  <w:endnote w:type="continuationSeparator" w:id="0">
    <w:p w14:paraId="7E1C4E94" w14:textId="77777777" w:rsidR="00FA161B" w:rsidRDefault="00FA161B" w:rsidP="00F32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D4B9C0" w14:textId="77777777" w:rsidR="00FA161B" w:rsidRDefault="00FA161B" w:rsidP="00F32F7B">
      <w:r>
        <w:separator/>
      </w:r>
    </w:p>
  </w:footnote>
  <w:footnote w:type="continuationSeparator" w:id="0">
    <w:p w14:paraId="30F267FD" w14:textId="77777777" w:rsidR="00FA161B" w:rsidRDefault="00FA161B" w:rsidP="00F32F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42B753" w14:textId="519E4F07" w:rsidR="00F40E01" w:rsidRDefault="00F40E01" w:rsidP="004912A0">
    <w:pPr>
      <w:jc w:val="both"/>
    </w:pPr>
    <w:r w:rsidRPr="00DE6DEA">
      <w:t xml:space="preserve">Załącznik nr </w:t>
    </w:r>
    <w:r>
      <w:t>7</w:t>
    </w:r>
    <w:r w:rsidRPr="00DE6DEA">
      <w:t xml:space="preserve"> do SWZ</w:t>
    </w:r>
    <w:r>
      <w:t xml:space="preserve"> – Oświadczenie wykonawcy </w:t>
    </w:r>
    <w:r w:rsidR="00616ADF">
      <w:t>o niezachodzeniu okoliczności uniemożliwiających udzielenie zamówienia</w:t>
    </w:r>
    <w:r>
      <w:t xml:space="preserve"> w postępowaniu „</w:t>
    </w:r>
    <w:r w:rsidR="00FD06DC" w:rsidRPr="00FD06DC">
      <w:rPr>
        <w:i/>
        <w:iCs/>
      </w:rPr>
      <w:t>Dostawa fabrycznie nowej minikoparki wraz z przyczepą</w:t>
    </w:r>
    <w:r>
      <w:rPr>
        <w:i/>
        <w:iCs/>
      </w:rPr>
      <w:t>”</w:t>
    </w:r>
  </w:p>
  <w:p w14:paraId="5EDF9B84" w14:textId="77777777" w:rsidR="00F32F7B" w:rsidRDefault="00F32F7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E4A2C"/>
    <w:multiLevelType w:val="hybridMultilevel"/>
    <w:tmpl w:val="055611BA"/>
    <w:lvl w:ilvl="0" w:tplc="60749AC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57431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85B"/>
    <w:rsid w:val="00007591"/>
    <w:rsid w:val="000103B6"/>
    <w:rsid w:val="0003635F"/>
    <w:rsid w:val="000B438D"/>
    <w:rsid w:val="00297284"/>
    <w:rsid w:val="002B08C2"/>
    <w:rsid w:val="00320D81"/>
    <w:rsid w:val="00321B67"/>
    <w:rsid w:val="00343873"/>
    <w:rsid w:val="00386A64"/>
    <w:rsid w:val="00393956"/>
    <w:rsid w:val="00406981"/>
    <w:rsid w:val="00460426"/>
    <w:rsid w:val="00470E60"/>
    <w:rsid w:val="004912A0"/>
    <w:rsid w:val="004A40AF"/>
    <w:rsid w:val="004B6AA3"/>
    <w:rsid w:val="00511188"/>
    <w:rsid w:val="005B0CD2"/>
    <w:rsid w:val="005F385B"/>
    <w:rsid w:val="005F7B2D"/>
    <w:rsid w:val="00616ADF"/>
    <w:rsid w:val="00621C0D"/>
    <w:rsid w:val="00647A45"/>
    <w:rsid w:val="0069301E"/>
    <w:rsid w:val="006A04A9"/>
    <w:rsid w:val="006C1DB1"/>
    <w:rsid w:val="00711A1C"/>
    <w:rsid w:val="00744A1E"/>
    <w:rsid w:val="007A42C2"/>
    <w:rsid w:val="007C3E58"/>
    <w:rsid w:val="00862183"/>
    <w:rsid w:val="008E0C92"/>
    <w:rsid w:val="00964998"/>
    <w:rsid w:val="00A14CAE"/>
    <w:rsid w:val="00AC08A2"/>
    <w:rsid w:val="00B925B8"/>
    <w:rsid w:val="00CD6EFB"/>
    <w:rsid w:val="00D00851"/>
    <w:rsid w:val="00D342FF"/>
    <w:rsid w:val="00D83EDD"/>
    <w:rsid w:val="00D86548"/>
    <w:rsid w:val="00DA7B2E"/>
    <w:rsid w:val="00DD29A4"/>
    <w:rsid w:val="00E421BC"/>
    <w:rsid w:val="00E442C8"/>
    <w:rsid w:val="00EE16AC"/>
    <w:rsid w:val="00EF69D2"/>
    <w:rsid w:val="00F32F7B"/>
    <w:rsid w:val="00F40E01"/>
    <w:rsid w:val="00FA161B"/>
    <w:rsid w:val="00FC7E66"/>
    <w:rsid w:val="00FD0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6960B6"/>
  <w15:docId w15:val="{074B23D0-2209-4275-8502-15F30B368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F385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F385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32F7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qFormat/>
    <w:rsid w:val="00F32F7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32F7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32F7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4604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Zuzanna Lecyk</dc:creator>
  <cp:lastModifiedBy>Grzegorz Żukowski</cp:lastModifiedBy>
  <cp:revision>2</cp:revision>
  <dcterms:created xsi:type="dcterms:W3CDTF">2025-07-14T07:52:00Z</dcterms:created>
  <dcterms:modified xsi:type="dcterms:W3CDTF">2025-07-14T07:52:00Z</dcterms:modified>
</cp:coreProperties>
</file>