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2F6" w:rsidRPr="00E777C6" w:rsidRDefault="008312F6" w:rsidP="008312F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pl-PL"/>
        </w:rPr>
      </w:pPr>
      <w:r w:rsidRPr="00E777C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Załącznik nr 1 </w:t>
      </w:r>
    </w:p>
    <w:tbl>
      <w:tblPr>
        <w:tblpPr w:leftFromText="141" w:rightFromText="141" w:vertAnchor="text" w:horzAnchor="margin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9"/>
        <w:gridCol w:w="4533"/>
      </w:tblGrid>
      <w:tr w:rsidR="008312F6" w:rsidRPr="00E777C6" w:rsidTr="00EE355C">
        <w:trPr>
          <w:trHeight w:val="1697"/>
        </w:trPr>
        <w:tc>
          <w:tcPr>
            <w:tcW w:w="4582" w:type="dxa"/>
          </w:tcPr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312F6" w:rsidRPr="00E777C6" w:rsidRDefault="008312F6" w:rsidP="00831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(pieczęć Wykonawcy/ Wykonawców)</w:t>
            </w:r>
          </w:p>
          <w:p w:rsidR="008312F6" w:rsidRPr="00E777C6" w:rsidRDefault="008312F6" w:rsidP="00831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82" w:type="dxa"/>
            <w:vAlign w:val="center"/>
          </w:tcPr>
          <w:p w:rsidR="008312F6" w:rsidRPr="00E777C6" w:rsidRDefault="008312F6" w:rsidP="008312F6">
            <w:pPr>
              <w:keepNext/>
              <w:spacing w:before="240" w:after="6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  <w:t>OFERTA</w:t>
            </w:r>
          </w:p>
          <w:p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8312F6" w:rsidRPr="00E777C6" w:rsidRDefault="008312F6" w:rsidP="00E77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Do</w:t>
      </w:r>
    </w:p>
    <w:p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Wodociągi Podlaskie Sp. z o.o.</w:t>
      </w:r>
    </w:p>
    <w:p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ul Elewatorska 31</w:t>
      </w:r>
    </w:p>
    <w:p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15-620 Białystok</w:t>
      </w: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957C9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Nawiązując do ogłoszenia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przetargu nieograniczonym na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:rsidR="00D957C9" w:rsidRDefault="00F56D99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Sukcesywna d</w:t>
      </w:r>
      <w:r w:rsidR="008312F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ostawa wodomierzy mokrobieżnych</w:t>
      </w:r>
    </w:p>
    <w:p w:rsidR="008312F6" w:rsidRPr="00E777C6" w:rsidRDefault="008312F6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z możliw</w:t>
      </w:r>
      <w:r w:rsidR="00E777C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ością rozbudowy o moduł radiowy</w:t>
      </w:r>
      <w:r w:rsidR="00F56D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w 2020 r.</w:t>
      </w:r>
      <w:bookmarkStart w:id="0" w:name="_GoBack"/>
      <w:bookmarkEnd w:id="0"/>
    </w:p>
    <w:p w:rsidR="008312F6" w:rsidRPr="00E777C6" w:rsidRDefault="008312F6" w:rsidP="008312F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My niżej podpisani.</w:t>
      </w:r>
    </w:p>
    <w:p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</w:p>
    <w:p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i na rzecz</w:t>
      </w:r>
    </w:p>
    <w:p w:rsidR="008312F6" w:rsidRPr="00E777C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8312F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:rsidR="00E777C6" w:rsidRPr="00E777C6" w:rsidRDefault="00E777C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</w:t>
      </w:r>
    </w:p>
    <w:p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(firma) i dokładny adres Wykonawcy/ Wykonawców)</w:t>
      </w:r>
    </w:p>
    <w:p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składania oferty przez podmioty występujące wspólnie podać nazwy i dokładne adresy wszystkich wspólników spółki cywilnej lub członków konsorcjum)</w:t>
      </w: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SKŁADAMY OFERTĘ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na wykonanie przedmiotu zamówienia w zakresie określonym w Specyfikacji Istotnych Warunków Zamówienia.</w:t>
      </w:r>
    </w:p>
    <w:p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że zapoznaliśmy się ze Specyfikacją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Istotnych Warunków Zamówienia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uznajemy się za związanych określonymi w niej postanowieniami 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i zasadami postępowania.</w:t>
      </w:r>
    </w:p>
    <w:p w:rsidR="00222C1E" w:rsidRPr="00E777C6" w:rsidRDefault="00222C1E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przedmiotu zamówienia z określeniem stawki za 1 szt./</w:t>
      </w:r>
      <w:proofErr w:type="spellStart"/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kpl</w:t>
      </w:r>
      <w:proofErr w:type="spellEnd"/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.:</w:t>
      </w:r>
    </w:p>
    <w:p w:rsidR="00222C1E" w:rsidRPr="00E777C6" w:rsidRDefault="00222C1E" w:rsidP="00222C1E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15</w:t>
      </w:r>
    </w:p>
    <w:p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:rsidR="00222C1E" w:rsidRPr="00E777C6" w:rsidRDefault="00222C1E" w:rsidP="00222C1E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:rsidR="00222C1E" w:rsidRPr="00E777C6" w:rsidRDefault="00222C1E" w:rsidP="00222C1E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20</w:t>
      </w:r>
    </w:p>
    <w:p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:rsidR="00222C1E" w:rsidRPr="00E777C6" w:rsidRDefault="00222C1E" w:rsidP="00E777C6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:rsidR="008312F6" w:rsidRPr="00E777C6" w:rsidRDefault="00222C1E" w:rsidP="00E777C6">
      <w:pPr>
        <w:numPr>
          <w:ilvl w:val="0"/>
          <w:numId w:val="1"/>
        </w:numPr>
        <w:spacing w:after="0" w:line="36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WARTOŚĆ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całego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cena netto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plus należny podatek VAT 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</w:t>
      </w:r>
    </w:p>
    <w:p w:rsidR="008312F6" w:rsidRPr="00E777C6" w:rsidRDefault="008312F6" w:rsidP="00E777C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łącznie brutto....................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..................................zł.</w:t>
      </w:r>
    </w:p>
    <w:p w:rsidR="008312F6" w:rsidRPr="00E777C6" w:rsidRDefault="00E777C6" w:rsidP="00E777C6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złotych:.............................................................................................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</w:t>
      </w: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informuje, że /*niepotrzebne skreślić/: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 będzie*)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prowadzić do powstania u Zamawiającego obowiązku podatkowego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*) prowadzić do powstania u Zamawiającego obowiązku podatkowego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odniesieniu do następujących towarów/usług (w zależności od przedmiotu zamówienia):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Wartość towaru/usług (w zależności od przedmiotu zamówienia)powodująca obowiązek podatkowy </w:t>
      </w: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u Zamawiającego to ………………. zł netto**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** dotyczy Wykonawców, których oferty będą generować obowiązek doliczania wartości podatku VAT do wartości netto oferty, tj. w przypadku: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wewnątrzwspólnotowego nabycia towarów,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mechanizmu odwróconego obciążenia, o którym mowa w art. 17 ust. 1 pkt 7 ustawy o podatku od towarów i usług,</w:t>
      </w:r>
    </w:p>
    <w:p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importu usług lub importu towarów, z którymi wiąże się obowiązek doliczenia przez zamawiającego przy porównaniu cen ofertowych podatku VAT.</w:t>
      </w: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tabs>
          <w:tab w:val="left" w:pos="0"/>
          <w:tab w:val="left" w:pos="3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Uwaga! Brak jakiejkolwiek informacji odebrany będzie jak brak powstania u Zamawiającego obowiązku podatkowego.</w:t>
      </w:r>
    </w:p>
    <w:p w:rsidR="008312F6" w:rsidRPr="00E777C6" w:rsidRDefault="008312F6" w:rsidP="008312F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UWAŻAMY SIĘ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związanych niniejsza oferta przez czas wskazany w Specyfikacji Istotnych Warunków Zamówienia. </w:t>
      </w:r>
    </w:p>
    <w:p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 iż – za wyjątkiem informacji i dokumentów zawartych w ofercie na stronach nr od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 - niniejsza oferta oraz wszystkie załączniki do niej są jawne i nie zawierają informacji stanowiących tajemnice przedsiębiorstwa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rozumieniu przepisów o zwalczaniu nieuczciwej konkurencji.</w:t>
      </w:r>
    </w:p>
    <w:p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zapoznaliśmy się z postanowieniami umowy, określonymi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Specyfikacji Istotnych Warunków Zamówienia i zobowiązujemy się, w przypadku wyboru naszej oferty, do zawarcia umowy zgodnej z niniejsza ofertą, na warunkach określonych w Specyfikacji Istotnych Warunków Zamówienia, w miejscu i terminie wyznaczonym przez Zamawiającego.</w:t>
      </w:r>
    </w:p>
    <w:p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że akceptujemy warunki płatności zawarte w postanowieniach  umowy tj. ( 21 dni od doręczenia faktury)</w:t>
      </w:r>
    </w:p>
    <w:p w:rsidR="008312F6" w:rsidRPr="00E777C6" w:rsidRDefault="008312F6" w:rsidP="00222C1E">
      <w:pPr>
        <w:numPr>
          <w:ilvl w:val="0"/>
          <w:numId w:val="4"/>
        </w:numPr>
        <w:spacing w:after="24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WSZELKĄ KORESPONDENCJĘ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sprawie niniejszego postępowania należy kierować na poniższy adres:</w:t>
      </w:r>
    </w:p>
    <w:p w:rsidR="008312F6" w:rsidRPr="00E777C6" w:rsidRDefault="008312F6" w:rsidP="00E777C6">
      <w:pPr>
        <w:spacing w:after="120" w:line="36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..................................................................................................................................................</w:t>
      </w:r>
      <w:r w:rsidR="00222C1E"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.................................................................................................................................................. </w:t>
      </w:r>
      <w:r w:rsidR="00222C1E"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..................................................................................................................................................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x-none"/>
        </w:rPr>
        <w:t>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                                                                                                                                             </w:t>
      </w:r>
    </w:p>
    <w:p w:rsidR="008312F6" w:rsidRPr="00E777C6" w:rsidRDefault="008312F6" w:rsidP="00222C1E">
      <w:pPr>
        <w:numPr>
          <w:ilvl w:val="0"/>
          <w:numId w:val="4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OFERTĘ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niniejszą składamy na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    kolejno ponumerowanych stronach</w:t>
      </w:r>
    </w:p>
    <w:p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ZAŁACZNIKAMI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niniejszej oferty, stanowiącymi jej integralna część są </w:t>
      </w:r>
      <w:r w:rsidR="001B4BF6"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(na kolejno ponumerowanych stronach):</w:t>
      </w:r>
    </w:p>
    <w:p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.1.............................................................................................................................................</w:t>
      </w:r>
    </w:p>
    <w:p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.2.............................................................................................................................................</w:t>
      </w:r>
    </w:p>
    <w:p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.3.............................................................................................................................................</w:t>
      </w:r>
    </w:p>
    <w:p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.4.............................................................................................................................................</w:t>
      </w:r>
    </w:p>
    <w:p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……………………dnia............................... r.</w:t>
      </w: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7436" w:rsidRDefault="00B5743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7436" w:rsidRPr="00E777C6" w:rsidRDefault="00B5743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 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</w:p>
    <w:p w:rsidR="00B37FCE" w:rsidRPr="00E777C6" w:rsidRDefault="00E777C6" w:rsidP="00E777C6">
      <w:pPr>
        <w:spacing w:after="0" w:line="240" w:lineRule="auto"/>
        <w:ind w:left="354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(</w:t>
      </w:r>
      <w:r w:rsidR="008312F6"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podpis upełnomocnionego przedstawiciela wykonawcy</w:t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)</w:t>
      </w:r>
    </w:p>
    <w:sectPr w:rsidR="00B37FCE" w:rsidRPr="00E777C6" w:rsidSect="008312F6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55DED"/>
    <w:multiLevelType w:val="hybridMultilevel"/>
    <w:tmpl w:val="398894A8"/>
    <w:lvl w:ilvl="0" w:tplc="404E508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F5006"/>
    <w:multiLevelType w:val="hybridMultilevel"/>
    <w:tmpl w:val="73F634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F1399E"/>
    <w:multiLevelType w:val="hybridMultilevel"/>
    <w:tmpl w:val="84984D0C"/>
    <w:lvl w:ilvl="0" w:tplc="C7CC62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C449B3"/>
    <w:multiLevelType w:val="hybridMultilevel"/>
    <w:tmpl w:val="2AD23CBE"/>
    <w:lvl w:ilvl="0" w:tplc="E1ECCBD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2F6"/>
    <w:rsid w:val="00082397"/>
    <w:rsid w:val="001B4BF6"/>
    <w:rsid w:val="001E2086"/>
    <w:rsid w:val="00222C1E"/>
    <w:rsid w:val="002F3016"/>
    <w:rsid w:val="008312F6"/>
    <w:rsid w:val="00A20703"/>
    <w:rsid w:val="00B37FCE"/>
    <w:rsid w:val="00B57436"/>
    <w:rsid w:val="00D957C9"/>
    <w:rsid w:val="00E777C6"/>
    <w:rsid w:val="00EB3D59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D02B7-7EF6-4D62-B0AD-2830980A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2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887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Jacek Piszczatowski</cp:lastModifiedBy>
  <cp:revision>6</cp:revision>
  <dcterms:created xsi:type="dcterms:W3CDTF">2018-02-01T09:45:00Z</dcterms:created>
  <dcterms:modified xsi:type="dcterms:W3CDTF">2020-02-18T07:41:00Z</dcterms:modified>
</cp:coreProperties>
</file>